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7A0" w:rsidRDefault="00393D15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456.55pt;margin-top:739.5pt;width:119.45pt;height:31.4pt;z-index:-251666432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40" type="#_x0000_t75" style="position:absolute;margin-left:202.8pt;margin-top:303.6pt;width:232.8pt;height:79.9pt;z-index:-251665408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3.45pt;margin-top:33.3pt;width:463.6pt;height:135.45pt;z-index:-251664384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770" w:lineRule="exact"/>
                    <w:ind w:left="1705" w:right="1687"/>
                    <w:jc w:val="center"/>
                    <w:rPr>
                      <w:rFonts w:ascii="Roboto Bk" w:eastAsia="Roboto Bk" w:hAnsi="Roboto Bk" w:cs="Roboto Bk"/>
                      <w:sz w:val="72"/>
                      <w:szCs w:val="7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3"/>
                      <w:sz w:val="72"/>
                      <w:szCs w:val="72"/>
                    </w:rPr>
                    <w:t>FY 2019 Regional</w:t>
                  </w:r>
                </w:p>
                <w:p w:rsidR="006957A0" w:rsidRDefault="00393D15">
                  <w:pPr>
                    <w:spacing w:after="0" w:line="240" w:lineRule="auto"/>
                    <w:ind w:left="-54" w:right="-74"/>
                    <w:jc w:val="center"/>
                    <w:rPr>
                      <w:rFonts w:ascii="Roboto Bk" w:eastAsia="Roboto Bk" w:hAnsi="Roboto Bk" w:cs="Roboto Bk"/>
                      <w:sz w:val="72"/>
                      <w:szCs w:val="7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z w:val="72"/>
                      <w:szCs w:val="72"/>
                    </w:rPr>
                    <w:t>Student Se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7"/>
                      <w:sz w:val="72"/>
                      <w:szCs w:val="72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sz w:val="72"/>
                      <w:szCs w:val="72"/>
                    </w:rPr>
                    <w:t>v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72"/>
                      <w:szCs w:val="72"/>
                    </w:rPr>
                    <w:t>ices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4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72"/>
                      <w:szCs w:val="72"/>
                    </w:rPr>
                    <w:t>Committee</w:t>
                  </w:r>
                </w:p>
                <w:p w:rsidR="006957A0" w:rsidRDefault="006957A0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6957A0" w:rsidRDefault="006957A0">
                  <w:pPr>
                    <w:spacing w:before="6" w:after="0" w:line="200" w:lineRule="exact"/>
                    <w:rPr>
                      <w:sz w:val="20"/>
                      <w:szCs w:val="20"/>
                    </w:rPr>
                  </w:pPr>
                </w:p>
                <w:p w:rsidR="006957A0" w:rsidRDefault="00393D15">
                  <w:pPr>
                    <w:spacing w:after="0" w:line="669" w:lineRule="exact"/>
                    <w:ind w:left="1896" w:right="1877"/>
                    <w:jc w:val="center"/>
                    <w:rPr>
                      <w:rFonts w:ascii="Roboto Bk" w:eastAsia="Roboto Bk" w:hAnsi="Roboto Bk" w:cs="Roboto Bk"/>
                      <w:sz w:val="56"/>
                      <w:szCs w:val="56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pacing w:val="-7"/>
                      <w:sz w:val="56"/>
                      <w:szCs w:val="56"/>
                    </w:rPr>
                    <w:t>F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1"/>
                      <w:sz w:val="56"/>
                      <w:szCs w:val="56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56"/>
                      <w:szCs w:val="56"/>
                    </w:rPr>
                    <w:t>id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sz w:val="56"/>
                      <w:szCs w:val="56"/>
                    </w:rPr>
                    <w:t>a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47"/>
                      <w:sz w:val="56"/>
                      <w:szCs w:val="56"/>
                    </w:rPr>
                    <w:t>y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56"/>
                      <w:szCs w:val="56"/>
                    </w:rPr>
                    <w:t>,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5"/>
                      <w:sz w:val="56"/>
                      <w:szCs w:val="56"/>
                    </w:rPr>
                    <w:t>A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sz w:val="56"/>
                      <w:szCs w:val="56"/>
                    </w:rPr>
                    <w:t>p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56"/>
                      <w:szCs w:val="56"/>
                    </w:rPr>
                    <w:t>ril 12, 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214.65pt;margin-top:208.5pt;width:181.9pt;height:94.85pt;z-index:-251663360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972" w:right="949"/>
                    <w:jc w:val="center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pacing w:val="-4"/>
                      <w:position w:val="1"/>
                      <w:sz w:val="32"/>
                      <w:szCs w:val="32"/>
                      <w:u w:val="single" w:color="063D71"/>
                    </w:rPr>
                    <w:t>L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  <w:u w:val="single" w:color="063D71"/>
                    </w:rPr>
                    <w:t>OC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5"/>
                      <w:position w:val="1"/>
                      <w:sz w:val="32"/>
                      <w:szCs w:val="32"/>
                      <w:u w:val="single" w:color="063D71"/>
                    </w:rPr>
                    <w:t>A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  <w:u w:val="single" w:color="063D71"/>
                    </w:rPr>
                    <w:t>T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  <w:u w:val="single" w:color="063D71"/>
                    </w:rPr>
                    <w:t>I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  <w:u w:val="single" w:color="063D71"/>
                    </w:rPr>
                    <w:t>O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  <w:u w:val="single" w:color="063D71"/>
                    </w:rPr>
                    <w:t>N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:</w:t>
                  </w:r>
                </w:p>
                <w:p w:rsidR="006957A0" w:rsidRDefault="006957A0">
                  <w:pPr>
                    <w:spacing w:before="2" w:after="0" w:line="190" w:lineRule="exact"/>
                    <w:rPr>
                      <w:sz w:val="19"/>
                      <w:szCs w:val="19"/>
                    </w:rPr>
                  </w:pPr>
                </w:p>
                <w:p w:rsidR="006957A0" w:rsidRDefault="00393D15">
                  <w:pPr>
                    <w:spacing w:after="0" w:line="240" w:lineRule="auto"/>
                    <w:ind w:left="-21" w:right="-41"/>
                    <w:jc w:val="center"/>
                    <w:rPr>
                      <w:rFonts w:ascii="Roboto Bk" w:eastAsia="Roboto Bk" w:hAnsi="Roboto Bk" w:cs="Roboto Bk"/>
                      <w:sz w:val="28"/>
                      <w:szCs w:val="28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Sheet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Metal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4"/>
                      <w:sz w:val="28"/>
                      <w:szCs w:val="28"/>
                    </w:rPr>
                    <w:t>W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or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3"/>
                      <w:sz w:val="28"/>
                      <w:szCs w:val="28"/>
                    </w:rPr>
                    <w:t>k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1"/>
                      <w:sz w:val="28"/>
                      <w:szCs w:val="28"/>
                    </w:rPr>
                    <w:t>e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rs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L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1"/>
                      <w:sz w:val="28"/>
                      <w:szCs w:val="28"/>
                    </w:rPr>
                    <w:t>o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cal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w w:val="99"/>
                      <w:sz w:val="28"/>
                      <w:szCs w:val="28"/>
                    </w:rPr>
                    <w:t>1</w:t>
                  </w:r>
                </w:p>
                <w:p w:rsidR="006957A0" w:rsidRDefault="00393D15">
                  <w:pPr>
                    <w:spacing w:after="0" w:line="240" w:lineRule="auto"/>
                    <w:ind w:left="226" w:right="205"/>
                    <w:jc w:val="center"/>
                    <w:rPr>
                      <w:rFonts w:ascii="Roboto Bk" w:eastAsia="Roboto Bk" w:hAnsi="Roboto Bk" w:cs="Roboto Bk"/>
                      <w:sz w:val="28"/>
                      <w:szCs w:val="28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840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5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9"/>
                      <w:sz w:val="28"/>
                      <w:szCs w:val="28"/>
                    </w:rPr>
                    <w:t>W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.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Bi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chwood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w w:val="99"/>
                      <w:sz w:val="28"/>
                      <w:szCs w:val="28"/>
                    </w:rPr>
                    <w:t>St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w w:val="99"/>
                      <w:sz w:val="28"/>
                      <w:szCs w:val="28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w w:val="99"/>
                      <w:sz w:val="28"/>
                      <w:szCs w:val="28"/>
                    </w:rPr>
                    <w:t>eet</w:t>
                  </w:r>
                </w:p>
                <w:p w:rsidR="006957A0" w:rsidRDefault="00393D15">
                  <w:pPr>
                    <w:spacing w:after="0" w:line="240" w:lineRule="auto"/>
                    <w:ind w:left="381" w:right="362"/>
                    <w:jc w:val="center"/>
                    <w:rPr>
                      <w:rFonts w:ascii="Roboto Bk" w:eastAsia="Roboto Bk" w:hAnsi="Roboto Bk" w:cs="Roboto Bk"/>
                      <w:sz w:val="28"/>
                      <w:szCs w:val="28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Mo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2"/>
                      <w:sz w:val="28"/>
                      <w:szCs w:val="28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ton,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Illinois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8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w w:val="99"/>
                      <w:sz w:val="28"/>
                      <w:szCs w:val="28"/>
                    </w:rPr>
                    <w:t>61550</w:t>
                  </w:r>
                </w:p>
                <w:p w:rsidR="006957A0" w:rsidRDefault="00393D15">
                  <w:pPr>
                    <w:spacing w:after="0" w:line="240" w:lineRule="auto"/>
                    <w:ind w:left="572" w:right="550"/>
                    <w:jc w:val="center"/>
                    <w:rPr>
                      <w:rFonts w:ascii="Roboto Bk" w:eastAsia="Roboto Bk" w:hAnsi="Roboto Bk" w:cs="Roboto Bk"/>
                      <w:sz w:val="28"/>
                      <w:szCs w:val="28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Ph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(309)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w w:val="99"/>
                      <w:sz w:val="28"/>
                      <w:szCs w:val="28"/>
                    </w:rPr>
                    <w:t>682-5677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0.9pt;margin-top:410.1pt;width:68.3pt;height:18pt;z-index:-251662336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  <w:u w:val="single" w:color="063D71"/>
                    </w:rPr>
                    <w:t>AGEN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4"/>
                      <w:position w:val="1"/>
                      <w:sz w:val="32"/>
                      <w:szCs w:val="32"/>
                      <w:u w:val="single" w:color="063D71"/>
                    </w:rPr>
                    <w:t>D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  <w:u w:val="single" w:color="063D71"/>
                    </w:rPr>
                    <w:t>A: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0.9pt;margin-top:448.5pt;width:79.75pt;height:18pt;z-index:-251661312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10:30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a.m.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48.85pt;margin-top:448.5pt;width:155pt;height:18pt;z-index:-251660288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 xml:space="preserve">Sign-in and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5"/>
                      <w:position w:val="1"/>
                      <w:sz w:val="32"/>
                      <w:szCs w:val="32"/>
                    </w:rPr>
                    <w:t>W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lcome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0.9pt;margin-top:486.9pt;width:79.75pt;height:18pt;z-index:-251659264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11:00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a.m.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48.85pt;margin-top:486.9pt;width:343.65pt;height:36.05pt;z-index:-251658240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Sheet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Metal Indust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2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 xml:space="preserve">y &amp;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8"/>
                      <w:position w:val="1"/>
                      <w:sz w:val="32"/>
                      <w:szCs w:val="32"/>
                    </w:rPr>
                    <w:t>A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pp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enticeship P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4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ogram</w:t>
                  </w:r>
                </w:p>
                <w:p w:rsidR="006957A0" w:rsidRDefault="00393D15">
                  <w:pPr>
                    <w:spacing w:after="0" w:line="360" w:lineRule="exact"/>
                    <w:ind w:left="741" w:right="-20"/>
                    <w:rPr>
                      <w:rFonts w:ascii="Roboto Bk" w:eastAsia="Roboto Bk" w:hAnsi="Roboto Bk" w:cs="Roboto Bk"/>
                      <w:sz w:val="30"/>
                      <w:szCs w:val="30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z w:val="30"/>
                      <w:szCs w:val="30"/>
                    </w:rPr>
                    <w:t>Hands-on Activity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0.9pt;margin-top:543.3pt;width:80.3pt;height:18pt;z-index:-251657216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12:30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p.m.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48.9pt;margin-top:543.3pt;width:309pt;height:36.05pt;z-index:-251656192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20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 xml:space="preserve">Networking and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position w:val="1"/>
                      <w:sz w:val="32"/>
                      <w:szCs w:val="32"/>
                    </w:rPr>
                    <w:t>L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unch</w:t>
                  </w:r>
                </w:p>
                <w:p w:rsidR="006957A0" w:rsidRDefault="00393D15">
                  <w:pPr>
                    <w:spacing w:after="0" w:line="360" w:lineRule="exact"/>
                    <w:ind w:left="739" w:right="-65"/>
                    <w:rPr>
                      <w:rFonts w:ascii="Roboto Bk" w:eastAsia="Roboto Bk" w:hAnsi="Roboto Bk" w:cs="Roboto Bk"/>
                      <w:sz w:val="24"/>
                      <w:szCs w:val="24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z w:val="30"/>
                      <w:szCs w:val="30"/>
                    </w:rPr>
                    <w:t>Jimmy John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4"/>
                      <w:sz w:val="30"/>
                      <w:szCs w:val="30"/>
                    </w:rPr>
                    <w:t>’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30"/>
                      <w:szCs w:val="30"/>
                    </w:rPr>
                    <w:t>s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9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4"/>
                      <w:szCs w:val="24"/>
                    </w:rPr>
                    <w:t>(Choices: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4"/>
                      <w:szCs w:val="24"/>
                    </w:rPr>
                    <w:t>urkey,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4"/>
                      <w:szCs w:val="24"/>
                    </w:rPr>
                    <w:t>Ham, Veggie)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0.9pt;margin-top:599.75pt;width:71pt;height:18pt;z-index:-251655168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1:30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p.m.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8.85pt;margin-top:599.75pt;width:268.8pt;height:18pt;z-index:-251654144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pacing w:val="-4"/>
                      <w:position w:val="1"/>
                      <w:sz w:val="32"/>
                      <w:szCs w:val="32"/>
                    </w:rPr>
                    <w:t>W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rap-up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2"/>
                      <w:position w:val="1"/>
                      <w:sz w:val="32"/>
                      <w:szCs w:val="32"/>
                    </w:rPr>
                    <w:t>T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opics &amp; End of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0"/>
                      <w:position w:val="1"/>
                      <w:sz w:val="32"/>
                      <w:szCs w:val="32"/>
                    </w:rPr>
                    <w:t>Y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>e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ar Su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3"/>
                      <w:position w:val="1"/>
                      <w:sz w:val="32"/>
                      <w:szCs w:val="32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3"/>
                      <w:position w:val="1"/>
                      <w:sz w:val="32"/>
                      <w:szCs w:val="32"/>
                    </w:rPr>
                    <w:t>ve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0.9pt;margin-top:638.15pt;width:70.95pt;height:18pt;z-index:-251653120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2:00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"/>
                      <w:position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p.m.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48.85pt;margin-top:638.15pt;width:58.1pt;height:18pt;z-index:-251652096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54" w:lineRule="exact"/>
                    <w:ind w:left="20" w:right="-68"/>
                    <w:rPr>
                      <w:rFonts w:ascii="Roboto Bk" w:eastAsia="Roboto Bk" w:hAnsi="Roboto Bk" w:cs="Roboto Bk"/>
                      <w:sz w:val="32"/>
                      <w:szCs w:val="32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32"/>
                      <w:szCs w:val="32"/>
                    </w:rPr>
                    <w:t>Adjourn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7.9pt;margin-top:702.3pt;width:425.5pt;height:35.95pt;z-index:-251651072;mso-position-horizontal-relative:page;mso-position-vertical-relative:page" filled="f" stroked="f">
            <v:textbox inset="0,0,0,0">
              <w:txbxContent>
                <w:p w:rsidR="006957A0" w:rsidRDefault="00393D15">
                  <w:pPr>
                    <w:spacing w:after="0" w:line="311" w:lineRule="exact"/>
                    <w:ind w:left="20" w:right="-62"/>
                    <w:rPr>
                      <w:rFonts w:ascii="Roboto Bk" w:eastAsia="Roboto Bk" w:hAnsi="Roboto Bk" w:cs="Roboto Bk"/>
                      <w:sz w:val="28"/>
                      <w:szCs w:val="28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28"/>
                      <w:szCs w:val="28"/>
                    </w:rPr>
                    <w:t>Please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8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28"/>
                      <w:szCs w:val="28"/>
                    </w:rPr>
                    <w:t>RSVP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7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28"/>
                      <w:szCs w:val="28"/>
                    </w:rPr>
                    <w:t>with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5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28"/>
                      <w:szCs w:val="28"/>
                    </w:rPr>
                    <w:t>lunch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7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28"/>
                      <w:szCs w:val="28"/>
                    </w:rPr>
                    <w:t>p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1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3"/>
                      <w:position w:val="1"/>
                      <w:sz w:val="28"/>
                      <w:szCs w:val="28"/>
                    </w:rPr>
                    <w:t>f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28"/>
                      <w:szCs w:val="28"/>
                    </w:rPr>
                    <w:t>e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3"/>
                      <w:position w:val="1"/>
                      <w:sz w:val="28"/>
                      <w:szCs w:val="28"/>
                    </w:rPr>
                    <w:t>r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28"/>
                      <w:szCs w:val="28"/>
                    </w:rPr>
                    <w:t>ence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13"/>
                      <w:position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position w:val="1"/>
                      <w:sz w:val="28"/>
                      <w:szCs w:val="28"/>
                    </w:rPr>
                    <w:t>to: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66"/>
                      <w:position w:val="1"/>
                      <w:sz w:val="28"/>
                      <w:szCs w:val="28"/>
                    </w:rPr>
                    <w:t xml:space="preserve"> </w:t>
                  </w:r>
                  <w:hyperlink r:id="rId6">
                    <w:r>
                      <w:rPr>
                        <w:rFonts w:ascii="Roboto Bk" w:eastAsia="Roboto Bk" w:hAnsi="Roboto Bk" w:cs="Roboto Bk"/>
                        <w:color w:val="085296"/>
                        <w:position w:val="1"/>
                        <w:sz w:val="28"/>
                        <w:szCs w:val="28"/>
                        <w:u w:val="single" w:color="085296"/>
                      </w:rPr>
                      <w:t>aza</w:t>
                    </w:r>
                    <w:r>
                      <w:rPr>
                        <w:rFonts w:ascii="Roboto Bk" w:eastAsia="Roboto Bk" w:hAnsi="Roboto Bk" w:cs="Roboto Bk"/>
                        <w:color w:val="085296"/>
                        <w:spacing w:val="2"/>
                        <w:position w:val="1"/>
                        <w:sz w:val="28"/>
                        <w:szCs w:val="28"/>
                        <w:u w:val="single" w:color="085296"/>
                      </w:rPr>
                      <w:t>r</w:t>
                    </w:r>
                    <w:r>
                      <w:rPr>
                        <w:rFonts w:ascii="Roboto Bk" w:eastAsia="Roboto Bk" w:hAnsi="Roboto Bk" w:cs="Roboto Bk"/>
                        <w:color w:val="085296"/>
                        <w:position w:val="1"/>
                        <w:sz w:val="28"/>
                        <w:szCs w:val="28"/>
                        <w:u w:val="single" w:color="085296"/>
                      </w:rPr>
                      <w:t>vell@pe</w:t>
                    </w:r>
                    <w:r>
                      <w:rPr>
                        <w:rFonts w:ascii="Roboto Bk" w:eastAsia="Roboto Bk" w:hAnsi="Roboto Bk" w:cs="Roboto Bk"/>
                        <w:color w:val="085296"/>
                        <w:spacing w:val="2"/>
                        <w:position w:val="1"/>
                        <w:sz w:val="28"/>
                        <w:szCs w:val="28"/>
                        <w:u w:val="single" w:color="085296"/>
                      </w:rPr>
                      <w:t>r</w:t>
                    </w:r>
                    <w:r>
                      <w:rPr>
                        <w:rFonts w:ascii="Roboto Bk" w:eastAsia="Roboto Bk" w:hAnsi="Roboto Bk" w:cs="Roboto Bk"/>
                        <w:color w:val="085296"/>
                        <w:spacing w:val="-3"/>
                        <w:position w:val="1"/>
                        <w:sz w:val="28"/>
                        <w:szCs w:val="28"/>
                        <w:u w:val="single" w:color="085296"/>
                      </w:rPr>
                      <w:t>f</w:t>
                    </w:r>
                    <w:r>
                      <w:rPr>
                        <w:rFonts w:ascii="Roboto Bk" w:eastAsia="Roboto Bk" w:hAnsi="Roboto Bk" w:cs="Roboto Bk"/>
                        <w:color w:val="085296"/>
                        <w:position w:val="1"/>
                        <w:sz w:val="28"/>
                        <w:szCs w:val="28"/>
                        <w:u w:val="single" w:color="085296"/>
                      </w:rPr>
                      <w:t>ectpeoria.com</w:t>
                    </w:r>
                  </w:hyperlink>
                </w:p>
                <w:p w:rsidR="006957A0" w:rsidRDefault="00393D15">
                  <w:pPr>
                    <w:spacing w:before="63" w:after="0" w:line="240" w:lineRule="auto"/>
                    <w:ind w:left="20" w:right="-20"/>
                    <w:rPr>
                      <w:rFonts w:ascii="Roboto Bk" w:eastAsia="Roboto Bk" w:hAnsi="Roboto Bk" w:cs="Roboto Bk"/>
                      <w:sz w:val="28"/>
                      <w:szCs w:val="28"/>
                    </w:rPr>
                  </w:pP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by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4"/>
                      <w:sz w:val="28"/>
                      <w:szCs w:val="28"/>
                    </w:rPr>
                    <w:t>F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rid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3"/>
                      <w:sz w:val="28"/>
                      <w:szCs w:val="28"/>
                    </w:rPr>
                    <w:t>y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,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9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6"/>
                      <w:sz w:val="28"/>
                      <w:szCs w:val="28"/>
                    </w:rPr>
                    <w:t>A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pril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5,</w:t>
                  </w:r>
                  <w:r>
                    <w:rPr>
                      <w:rFonts w:ascii="Roboto Bk" w:eastAsia="Roboto Bk" w:hAnsi="Roboto Bk" w:cs="Roboto Bk"/>
                      <w:color w:val="063D70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boto Bk" w:eastAsia="Roboto Bk" w:hAnsi="Roboto Bk" w:cs="Roboto Bk"/>
                      <w:color w:val="063D70"/>
                      <w:sz w:val="28"/>
                      <w:szCs w:val="28"/>
                    </w:rPr>
                    <w:t>2019.</w:t>
                  </w:r>
                </w:p>
              </w:txbxContent>
            </v:textbox>
            <w10:wrap anchorx="page" anchory="page"/>
          </v:shape>
        </w:pict>
      </w:r>
    </w:p>
    <w:sectPr w:rsidR="006957A0">
      <w:type w:val="continuous"/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Roboto Bk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7A0"/>
    <w:rsid w:val="00393D15"/>
    <w:rsid w:val="00582BD3"/>
    <w:rsid w:val="006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A27D4C4C-59BA-4E65-84F0-1A0E6A7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arvell@perfectpeoria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Meeting Flyer 4-12-19.pub</dc:title>
  <dc:creator>Andrea</dc:creator>
  <cp:lastModifiedBy/>
  <cp:revision>1</cp:revision>
  <dcterms:created xsi:type="dcterms:W3CDTF">2019-03-12T11:29:00Z</dcterms:created>
  <dcterms:modified xsi:type="dcterms:W3CDTF">2019-03-12T11:29:00Z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2019-03-12T00:00:00Z</vt:filetime>
  </property>
</Properties>
</file>